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7" w:rsidRDefault="003D3706" w:rsidP="00874047">
      <w:pPr>
        <w:pStyle w:val="Bodytext20"/>
        <w:shd w:val="clear" w:color="auto" w:fill="auto"/>
        <w:tabs>
          <w:tab w:val="left" w:pos="3402"/>
        </w:tabs>
        <w:spacing w:before="0" w:line="240" w:lineRule="auto"/>
        <w:ind w:left="9072" w:firstLine="0"/>
        <w:jc w:val="left"/>
      </w:pPr>
      <w:r>
        <w:t>ПРИЛОЖЕНИЕ № 4</w:t>
      </w:r>
    </w:p>
    <w:p w:rsidR="00033017" w:rsidRPr="00B760F9" w:rsidRDefault="003D4B26" w:rsidP="00874047">
      <w:pPr>
        <w:pStyle w:val="Bodytext20"/>
        <w:shd w:val="clear" w:color="auto" w:fill="auto"/>
        <w:tabs>
          <w:tab w:val="left" w:pos="3402"/>
        </w:tabs>
        <w:spacing w:before="0" w:line="240" w:lineRule="auto"/>
        <w:ind w:left="9072" w:right="40" w:firstLine="0"/>
        <w:jc w:val="left"/>
        <w:rPr>
          <w:sz w:val="26"/>
          <w:szCs w:val="26"/>
        </w:rPr>
      </w:pPr>
      <w:r w:rsidRPr="003D4B26">
        <w:rPr>
          <w:sz w:val="26"/>
          <w:szCs w:val="26"/>
        </w:rPr>
        <w:t>к Порядку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</w:t>
      </w:r>
    </w:p>
    <w:tbl>
      <w:tblPr>
        <w:tblW w:w="1521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54"/>
        <w:gridCol w:w="1530"/>
        <w:gridCol w:w="100"/>
        <w:gridCol w:w="1630"/>
        <w:gridCol w:w="1105"/>
        <w:gridCol w:w="511"/>
        <w:gridCol w:w="623"/>
        <w:gridCol w:w="993"/>
        <w:gridCol w:w="1020"/>
        <w:gridCol w:w="964"/>
        <w:gridCol w:w="1163"/>
        <w:gridCol w:w="1559"/>
        <w:gridCol w:w="1560"/>
      </w:tblGrid>
      <w:tr w:rsidR="00AB136F" w:rsidRPr="00AB136F" w:rsidTr="00A036A0">
        <w:trPr>
          <w:trHeight w:val="330"/>
        </w:trPr>
        <w:tc>
          <w:tcPr>
            <w:tcW w:w="152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3606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ОТЧЕТ</w:t>
            </w:r>
          </w:p>
        </w:tc>
      </w:tr>
      <w:tr w:rsidR="00AB136F" w:rsidRPr="00AB136F" w:rsidTr="00A036A0">
        <w:trPr>
          <w:trHeight w:val="345"/>
        </w:trPr>
        <w:tc>
          <w:tcPr>
            <w:tcW w:w="152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 реализации плана мероприятий по достижению результатов предоставления субсидии</w:t>
            </w:r>
          </w:p>
        </w:tc>
      </w:tr>
      <w:tr w:rsidR="005F3606" w:rsidRPr="00AB136F" w:rsidTr="00A036A0">
        <w:trPr>
          <w:trHeight w:val="16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"/>
                <w:szCs w:val="2"/>
                <w:lang w:bidi="ar-SA"/>
              </w:rPr>
            </w:pPr>
          </w:p>
        </w:tc>
      </w:tr>
      <w:tr w:rsidR="005F3606" w:rsidRPr="00AB136F" w:rsidTr="00A036A0">
        <w:trPr>
          <w:trHeight w:val="31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Коды</w:t>
            </w:r>
          </w:p>
        </w:tc>
      </w:tr>
      <w:tr w:rsidR="005F3606" w:rsidRPr="00AB136F" w:rsidTr="00A036A0">
        <w:trPr>
          <w:trHeight w:val="31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                                  по состоянию на ________ 20__ г.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Дата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49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Идентификационный номер налогоплательщика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540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Код причины постановки на учет в налоговом органе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34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по Сводному реестру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315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EF6045" w:rsidP="00EF604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Наименование получателя</w:t>
            </w:r>
          </w:p>
        </w:tc>
        <w:tc>
          <w:tcPr>
            <w:tcW w:w="598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номер лицевого счета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375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Наименование главного </w:t>
            </w:r>
            <w:r w:rsidR="00EF6045" w:rsidRPr="00EF604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распорядителя средств бюджета Темрюкского городского поселения Темрюкского района</w:t>
            </w:r>
          </w:p>
        </w:tc>
        <w:tc>
          <w:tcPr>
            <w:tcW w:w="59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по Сводному реестру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645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136F" w:rsidRPr="001F4C40" w:rsidRDefault="00EF6045" w:rsidP="001F4C4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vertAlign w:val="superscript"/>
                <w:lang w:bidi="ar-SA"/>
              </w:rPr>
            </w:pPr>
            <w:r w:rsidRPr="00B1070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Наименование муниципальной программы Темрюкского городского поселения Темрюкского </w:t>
            </w:r>
            <w:r w:rsidR="00B10705" w:rsidRPr="00B1070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муниципального района Краснодарского края</w:t>
            </w:r>
            <w:r w:rsidR="001F4C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(1)</w:t>
            </w:r>
            <w:bookmarkStart w:id="0" w:name="_GoBack"/>
            <w:bookmarkEnd w:id="0"/>
          </w:p>
        </w:tc>
        <w:tc>
          <w:tcPr>
            <w:tcW w:w="59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по БК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405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Наименование субсидии</w:t>
            </w:r>
          </w:p>
        </w:tc>
        <w:tc>
          <w:tcPr>
            <w:tcW w:w="59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по БК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31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Вид документа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59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ind w:firstLineChars="100" w:firstLine="18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C5154E">
        <w:trPr>
          <w:trHeight w:val="37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ind w:firstLineChars="100" w:firstLine="240"/>
              <w:rPr>
                <w:rFonts w:ascii="Times New Roman" w:eastAsia="Times New Roman" w:hAnsi="Times New Roman" w:cs="Times New Roman"/>
                <w:color w:val="auto"/>
                <w:sz w:val="2"/>
                <w:szCs w:val="2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4962" w:type="dxa"/>
            <w:gridSpan w:val="6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:rsidR="00AB136F" w:rsidRDefault="00AB136F" w:rsidP="00EF604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(первичный - "0", уточненный - "1", "2", "3", "...")</w:t>
            </w:r>
          </w:p>
          <w:p w:rsidR="00C5154E" w:rsidRDefault="00C5154E" w:rsidP="00EF604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:rsidR="00C5154E" w:rsidRDefault="00C5154E" w:rsidP="00EF604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:rsidR="00C5154E" w:rsidRDefault="00C5154E" w:rsidP="00EF604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:rsidR="00C5154E" w:rsidRDefault="00C5154E" w:rsidP="00EF604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:rsidR="00C5154E" w:rsidRDefault="00C5154E" w:rsidP="00EF604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:rsidR="00C5154E" w:rsidRPr="00AB136F" w:rsidRDefault="00C5154E" w:rsidP="00C5154E">
            <w:pPr>
              <w:widowControl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"/>
                <w:szCs w:val="2"/>
                <w:lang w:bidi="ar-SA"/>
              </w:rPr>
            </w:pPr>
          </w:p>
        </w:tc>
      </w:tr>
      <w:tr w:rsidR="005F3606" w:rsidRPr="00AB136F" w:rsidTr="00C5154E">
        <w:trPr>
          <w:trHeight w:val="870"/>
        </w:trPr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Наименование результата предоставления субсидии, контрольной точки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Код результата предоставления субсидии, контрольной точки</w:t>
            </w: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Тип результата предоставления субсидии, контрольной точки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Единица измерения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Значение результата предоставления субсидии, контрольной точки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Срок достижения результата предоставления субсидии, контрольной точки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Сведения об отклонениях (статус)</w:t>
            </w:r>
          </w:p>
        </w:tc>
      </w:tr>
      <w:tr w:rsidR="005F3606" w:rsidRPr="00AB136F" w:rsidTr="00C5154E">
        <w:trPr>
          <w:trHeight w:val="585"/>
        </w:trPr>
        <w:tc>
          <w:tcPr>
            <w:tcW w:w="2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наимено</w:t>
            </w:r>
            <w:proofErr w:type="spellEnd"/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</w:p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вание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код по ОКЕИ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5A" w:rsidRDefault="0022395A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</w:t>
            </w:r>
            <w:r w:rsidR="00AB136F"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лано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-</w:t>
            </w:r>
          </w:p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вое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5A" w:rsidRDefault="0022395A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ф</w:t>
            </w:r>
            <w:r w:rsidR="00AB136F"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акти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</w:p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ческое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95A" w:rsidRDefault="0022395A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</w:t>
            </w:r>
            <w:r w:rsidR="00AB136F"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рог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-</w:t>
            </w:r>
          </w:p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нозное</w:t>
            </w:r>
            <w:proofErr w:type="spellEnd"/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плановый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фактический/ прогнозный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5F3606" w:rsidRPr="00AB136F" w:rsidTr="00A036A0">
        <w:trPr>
          <w:trHeight w:val="255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11</w:t>
            </w:r>
          </w:p>
        </w:tc>
      </w:tr>
      <w:tr w:rsidR="005F3606" w:rsidRPr="00AB136F" w:rsidTr="00A036A0">
        <w:trPr>
          <w:trHeight w:val="300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Результат предоставления субсидии 1:                                          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C5154E">
        <w:trPr>
          <w:trHeight w:val="255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C5154E">
        <w:trPr>
          <w:trHeight w:val="255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Контрольная точка 1.1: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C5154E">
        <w:trPr>
          <w:trHeight w:val="255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…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C5154E">
        <w:trPr>
          <w:trHeight w:val="255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C5154E">
        <w:trPr>
          <w:trHeight w:val="255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…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C5154E">
        <w:trPr>
          <w:trHeight w:val="255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Результат предоставления субсидии 2:                                          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C5154E">
        <w:trPr>
          <w:trHeight w:val="255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C5154E">
        <w:trPr>
          <w:trHeight w:val="255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Контрольная точка 2.1: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C5154E">
        <w:trPr>
          <w:trHeight w:val="255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…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C5154E">
        <w:trPr>
          <w:trHeight w:val="255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C5154E">
        <w:trPr>
          <w:trHeight w:val="255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136F" w:rsidRPr="00EF6045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…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136F" w:rsidRPr="00EF6045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F604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885"/>
        </w:trPr>
        <w:tc>
          <w:tcPr>
            <w:tcW w:w="3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Руководитель (иное уполномоченное лицо) получателя субсидии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3606" w:rsidRPr="00AB136F" w:rsidRDefault="005F3606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330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Исполнитель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31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"__" ______ 20__ г.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(должность)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(расшифровка подписи)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136F" w:rsidRPr="00AB136F" w:rsidRDefault="00AB136F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(телефон)</w:t>
            </w:r>
          </w:p>
        </w:tc>
      </w:tr>
      <w:tr w:rsidR="005F3606" w:rsidRPr="00AB136F" w:rsidTr="00A036A0">
        <w:trPr>
          <w:trHeight w:val="300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136F" w:rsidRPr="00AB136F" w:rsidRDefault="00AB136F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F3606" w:rsidRPr="00AB136F" w:rsidTr="00A036A0">
        <w:trPr>
          <w:trHeight w:val="705"/>
        </w:trPr>
        <w:tc>
          <w:tcPr>
            <w:tcW w:w="4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1F20EF" w:rsidP="001F20E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F20E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Руководитель Администрации (или уполномоченное им лицо)</w:t>
            </w:r>
            <w:r w:rsidR="005F3606" w:rsidRPr="00AB136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</w:t>
            </w:r>
          </w:p>
        </w:tc>
      </w:tr>
      <w:tr w:rsidR="005F3606" w:rsidRPr="00AB136F" w:rsidTr="00A036A0">
        <w:trPr>
          <w:trHeight w:val="525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3606" w:rsidRPr="00AB136F" w:rsidRDefault="005F3606" w:rsidP="00AB136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3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3606" w:rsidRPr="00AB136F" w:rsidRDefault="005F3606" w:rsidP="005F360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(наименование главного распорядителя бюджетных средств)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(должность)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(подпись)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3606" w:rsidRPr="00AB136F" w:rsidRDefault="005F3606" w:rsidP="00AB136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AB136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(расшифровка подписи)</w:t>
            </w:r>
          </w:p>
        </w:tc>
      </w:tr>
    </w:tbl>
    <w:p w:rsidR="003D4B26" w:rsidRDefault="003D4B26" w:rsidP="003D4B26">
      <w:pPr>
        <w:pStyle w:val="Bodytext20"/>
        <w:numPr>
          <w:ilvl w:val="0"/>
          <w:numId w:val="13"/>
        </w:numPr>
        <w:shd w:val="clear" w:color="auto" w:fill="auto"/>
        <w:tabs>
          <w:tab w:val="left" w:pos="426"/>
        </w:tabs>
        <w:spacing w:before="0" w:line="240" w:lineRule="auto"/>
        <w:ind w:left="0" w:firstLine="0"/>
      </w:pPr>
      <w:r w:rsidRPr="00B54034">
        <w:rPr>
          <w:sz w:val="20"/>
          <w:szCs w:val="20"/>
        </w:rPr>
        <w:t>Указывается в случае, если Субсидия предоставляется в целях достижения результатов (выполнения мероприятий) муниципальной программы Темрюкского городского поселения Темрюкского</w:t>
      </w:r>
      <w:r w:rsidR="00B10705">
        <w:rPr>
          <w:sz w:val="20"/>
          <w:szCs w:val="20"/>
        </w:rPr>
        <w:t xml:space="preserve"> </w:t>
      </w:r>
      <w:r w:rsidR="00B10705" w:rsidRPr="00B10705">
        <w:rPr>
          <w:rFonts w:hint="eastAsia"/>
          <w:color w:val="22272F"/>
          <w:sz w:val="20"/>
          <w:szCs w:val="20"/>
        </w:rPr>
        <w:t>муниципального района Краснодарского края</w:t>
      </w:r>
    </w:p>
    <w:p w:rsidR="003D4B26" w:rsidRDefault="003D4B26" w:rsidP="00A3120E">
      <w:pPr>
        <w:pStyle w:val="Bodytext20"/>
        <w:shd w:val="clear" w:color="auto" w:fill="auto"/>
        <w:spacing w:before="0"/>
        <w:ind w:firstLine="0"/>
        <w:jc w:val="left"/>
      </w:pPr>
    </w:p>
    <w:p w:rsidR="003D4B26" w:rsidRPr="00B10705" w:rsidRDefault="003D4B26" w:rsidP="003D4B26">
      <w:pPr>
        <w:pStyle w:val="Bodytext20"/>
        <w:shd w:val="clear" w:color="auto" w:fill="auto"/>
        <w:spacing w:before="0"/>
        <w:ind w:firstLine="0"/>
        <w:jc w:val="left"/>
        <w:rPr>
          <w:color w:val="auto"/>
        </w:rPr>
      </w:pPr>
      <w:r>
        <w:t>Глава</w:t>
      </w:r>
      <w:r>
        <w:br/>
      </w:r>
      <w:r w:rsidRPr="00B10705">
        <w:rPr>
          <w:color w:val="auto"/>
        </w:rPr>
        <w:t xml:space="preserve">Темрюкского городского поселения </w:t>
      </w:r>
    </w:p>
    <w:p w:rsidR="00033017" w:rsidRPr="00C5154E" w:rsidRDefault="003D4B26" w:rsidP="003D4B26">
      <w:pPr>
        <w:pStyle w:val="Bodytext20"/>
        <w:shd w:val="clear" w:color="auto" w:fill="auto"/>
        <w:spacing w:before="0"/>
        <w:ind w:firstLine="0"/>
        <w:jc w:val="left"/>
        <w:rPr>
          <w:color w:val="auto"/>
        </w:rPr>
      </w:pPr>
      <w:r w:rsidRPr="00B10705">
        <w:rPr>
          <w:color w:val="auto"/>
        </w:rPr>
        <w:t xml:space="preserve">Темрюкского </w:t>
      </w:r>
      <w:r w:rsidR="00B10705" w:rsidRPr="00B10705">
        <w:rPr>
          <w:rFonts w:hint="eastAsia"/>
          <w:color w:val="auto"/>
        </w:rPr>
        <w:t>муниципального района Краснодарского края</w:t>
      </w:r>
      <w:r w:rsidRPr="00B10705">
        <w:rPr>
          <w:color w:val="auto"/>
        </w:rPr>
        <w:t xml:space="preserve">                                 </w:t>
      </w:r>
      <w:r w:rsidR="00C5154E">
        <w:rPr>
          <w:color w:val="auto"/>
        </w:rPr>
        <w:t xml:space="preserve">              </w:t>
      </w:r>
      <w:r w:rsidRPr="00B10705">
        <w:rPr>
          <w:color w:val="auto"/>
        </w:rPr>
        <w:t xml:space="preserve">                                                           </w:t>
      </w:r>
      <w:r>
        <w:t>В.А. Сидоров</w:t>
      </w:r>
    </w:p>
    <w:sectPr w:rsidR="00033017" w:rsidRPr="00C5154E" w:rsidSect="003D4B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0" w:orient="landscape"/>
      <w:pgMar w:top="1135" w:right="538" w:bottom="426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6A0" w:rsidRDefault="00A036A0">
      <w:r>
        <w:separator/>
      </w:r>
    </w:p>
  </w:endnote>
  <w:endnote w:type="continuationSeparator" w:id="0">
    <w:p w:rsidR="00A036A0" w:rsidRDefault="00A03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6A0" w:rsidRDefault="00A036A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6A0" w:rsidRDefault="00A036A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6A0" w:rsidRDefault="00A036A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6A0" w:rsidRDefault="00A036A0"/>
  </w:footnote>
  <w:footnote w:type="continuationSeparator" w:id="0">
    <w:p w:rsidR="00A036A0" w:rsidRDefault="00A036A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6A0" w:rsidRDefault="00A036A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6A0" w:rsidRDefault="00A036A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6A0" w:rsidRDefault="00A036A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A3767C"/>
    <w:multiLevelType w:val="hybridMultilevel"/>
    <w:tmpl w:val="1B725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D912BE1"/>
    <w:multiLevelType w:val="hybridMultilevel"/>
    <w:tmpl w:val="CCC893E2"/>
    <w:lvl w:ilvl="0" w:tplc="0E681304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3"/>
  </w:num>
  <w:num w:numId="5">
    <w:abstractNumId w:val="9"/>
  </w:num>
  <w:num w:numId="6">
    <w:abstractNumId w:val="12"/>
  </w:num>
  <w:num w:numId="7">
    <w:abstractNumId w:val="4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67175"/>
    <w:rsid w:val="000B72AD"/>
    <w:rsid w:val="000D03F9"/>
    <w:rsid w:val="001007EF"/>
    <w:rsid w:val="001329FB"/>
    <w:rsid w:val="001B1E03"/>
    <w:rsid w:val="001F20EF"/>
    <w:rsid w:val="001F4C40"/>
    <w:rsid w:val="0022395A"/>
    <w:rsid w:val="00317533"/>
    <w:rsid w:val="0032632A"/>
    <w:rsid w:val="00350517"/>
    <w:rsid w:val="003D3706"/>
    <w:rsid w:val="003D4B26"/>
    <w:rsid w:val="004932FE"/>
    <w:rsid w:val="004B2A69"/>
    <w:rsid w:val="004D6926"/>
    <w:rsid w:val="004F4D87"/>
    <w:rsid w:val="00563EFC"/>
    <w:rsid w:val="00582F9C"/>
    <w:rsid w:val="00591EFB"/>
    <w:rsid w:val="005A7678"/>
    <w:rsid w:val="005C719B"/>
    <w:rsid w:val="005F3606"/>
    <w:rsid w:val="006062AB"/>
    <w:rsid w:val="00622870"/>
    <w:rsid w:val="006260DD"/>
    <w:rsid w:val="006976B4"/>
    <w:rsid w:val="0078776C"/>
    <w:rsid w:val="008276B1"/>
    <w:rsid w:val="00830811"/>
    <w:rsid w:val="00874047"/>
    <w:rsid w:val="008E00ED"/>
    <w:rsid w:val="008E56AA"/>
    <w:rsid w:val="008E6834"/>
    <w:rsid w:val="0093017F"/>
    <w:rsid w:val="009424DD"/>
    <w:rsid w:val="00997B29"/>
    <w:rsid w:val="009B39A8"/>
    <w:rsid w:val="009F0EB6"/>
    <w:rsid w:val="00A036A0"/>
    <w:rsid w:val="00A27552"/>
    <w:rsid w:val="00A3120E"/>
    <w:rsid w:val="00A327BD"/>
    <w:rsid w:val="00A92171"/>
    <w:rsid w:val="00AB136F"/>
    <w:rsid w:val="00B10705"/>
    <w:rsid w:val="00B760F9"/>
    <w:rsid w:val="00B77898"/>
    <w:rsid w:val="00BD7324"/>
    <w:rsid w:val="00C313AD"/>
    <w:rsid w:val="00C3147C"/>
    <w:rsid w:val="00C5154E"/>
    <w:rsid w:val="00C56A11"/>
    <w:rsid w:val="00CB75AD"/>
    <w:rsid w:val="00CF4771"/>
    <w:rsid w:val="00D7435C"/>
    <w:rsid w:val="00DD4080"/>
    <w:rsid w:val="00DE4E35"/>
    <w:rsid w:val="00E63C05"/>
    <w:rsid w:val="00E67C5D"/>
    <w:rsid w:val="00EF6045"/>
    <w:rsid w:val="00F8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4F4D87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D7435C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7435C"/>
    <w:rPr>
      <w:color w:val="000000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743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A921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">
    <w:name w:val="empty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E63C0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5C71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19B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4F4D87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D7435C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7435C"/>
    <w:rPr>
      <w:color w:val="000000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743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8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C98FD-A4C9-4B4B-BDFE-E544F2C20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30</cp:revision>
  <cp:lastPrinted>2025-10-14T13:10:00Z</cp:lastPrinted>
  <dcterms:created xsi:type="dcterms:W3CDTF">2023-02-10T07:36:00Z</dcterms:created>
  <dcterms:modified xsi:type="dcterms:W3CDTF">2025-10-14T13:45:00Z</dcterms:modified>
</cp:coreProperties>
</file>